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411FD" w14:textId="77777777" w:rsidR="001B4E8A" w:rsidRDefault="001B4E8A" w:rsidP="001B4E8A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FARMÁCIA ALTO CUSTO</w:t>
      </w:r>
    </w:p>
    <w:p w14:paraId="6C32F432" w14:textId="77777777" w:rsidR="001B4E8A" w:rsidRDefault="001B4E8A" w:rsidP="001B4E8A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79CF0178" w14:textId="6C72279A" w:rsidR="001B4E8A" w:rsidRDefault="001B4E8A" w:rsidP="001B4E8A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LISTAGEM DE FUNCIONÁRIOS </w:t>
      </w:r>
      <w:r>
        <w:rPr>
          <w:rFonts w:ascii="Century Gothic" w:hAnsi="Century Gothic"/>
          <w:b/>
          <w:bCs/>
          <w:sz w:val="24"/>
          <w:szCs w:val="24"/>
        </w:rPr>
        <w:t>FEVEREIRO</w:t>
      </w:r>
      <w:r>
        <w:rPr>
          <w:rFonts w:ascii="Century Gothic" w:hAnsi="Century Gothic"/>
          <w:b/>
          <w:bCs/>
          <w:sz w:val="24"/>
          <w:szCs w:val="24"/>
        </w:rPr>
        <w:t xml:space="preserve"> 2021</w:t>
      </w:r>
    </w:p>
    <w:p w14:paraId="4F78DD9E" w14:textId="77777777" w:rsidR="001B4E8A" w:rsidRDefault="001B4E8A" w:rsidP="001B4E8A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520"/>
        <w:gridCol w:w="3040"/>
      </w:tblGrid>
      <w:tr w:rsidR="001B4E8A" w:rsidRPr="001B4E8A" w14:paraId="0D27D305" w14:textId="77777777" w:rsidTr="001B4E8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9AA6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BEE0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6951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78C8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AMANDA ALVES MOREIRA ASSI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6F97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1B4E8A" w:rsidRPr="001B4E8A" w14:paraId="5B9CA94D" w14:textId="77777777" w:rsidTr="001B4E8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0E27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D5DF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6884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8E78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ANDREA SPESSOTO FERNANDES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9637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1B4E8A" w:rsidRPr="001B4E8A" w14:paraId="6091AB76" w14:textId="77777777" w:rsidTr="001B4E8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C96A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A433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6905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1751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CARLA BERTELLOTTI DE OLIVEIRA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2948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1B4E8A" w:rsidRPr="001B4E8A" w14:paraId="1F68FD49" w14:textId="77777777" w:rsidTr="001B4E8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B4E5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85A9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7711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A7BF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CAROLINA CAPELOCI FRANCISCO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0DE5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1B4E8A" w:rsidRPr="001B4E8A" w14:paraId="4CFB03E2" w14:textId="77777777" w:rsidTr="001B4E8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8CFF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E44F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7718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8418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ELAINE CORREIA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3494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AUXILIAR DE LIMPEZA</w:t>
            </w:r>
          </w:p>
        </w:tc>
      </w:tr>
      <w:tr w:rsidR="001B4E8A" w:rsidRPr="001B4E8A" w14:paraId="0D156C8F" w14:textId="77777777" w:rsidTr="001B4E8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C127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DD04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7896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D936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ERICA SOUZA SANTOS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E900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1B4E8A" w:rsidRPr="001B4E8A" w14:paraId="0F1280E1" w14:textId="77777777" w:rsidTr="001B4E8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6F56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F15D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6536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3C53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FERNANDA GONCALVES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1731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1B4E8A" w:rsidRPr="001B4E8A" w14:paraId="45919086" w14:textId="77777777" w:rsidTr="001B4E8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F58E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1CCE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8238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EAF8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GUSTAVO BATISTA NOGUEIRA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07A9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1B4E8A" w:rsidRPr="001B4E8A" w14:paraId="47E77A07" w14:textId="77777777" w:rsidTr="001B4E8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2C02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45EE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6521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A961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HELOISA RIBEIRO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D9FD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FARMACÊUTICO(A) II</w:t>
            </w:r>
          </w:p>
        </w:tc>
      </w:tr>
      <w:tr w:rsidR="001B4E8A" w:rsidRPr="001B4E8A" w14:paraId="21AA371E" w14:textId="77777777" w:rsidTr="001B4E8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4473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A473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9185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C437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JESSICA MODESTO ANTONIO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5628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1B4E8A" w:rsidRPr="001B4E8A" w14:paraId="5A62A511" w14:textId="77777777" w:rsidTr="001B4E8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33AC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02B0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6530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CC10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KASSIA CHRISTINA DA SILVA ROCHA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6F82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1B4E8A" w:rsidRPr="001B4E8A" w14:paraId="3AB19490" w14:textId="77777777" w:rsidTr="001B4E8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6B06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8399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9289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43D1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LUIS ROBERTO DOS SANTOS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B4D1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1B4E8A" w:rsidRPr="001B4E8A" w14:paraId="2E1AB779" w14:textId="77777777" w:rsidTr="001B4E8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1B99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9AC5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7653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3768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MAIRA VALTIANA BUENO PEREIRA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6154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1B4E8A" w:rsidRPr="001B4E8A" w14:paraId="40276E91" w14:textId="77777777" w:rsidTr="001B4E8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5C45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AF8F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6520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01BF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PATRICIA APARECIDA DA SILVA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05E1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1B4E8A" w:rsidRPr="001B4E8A" w14:paraId="02B8B90E" w14:textId="77777777" w:rsidTr="001B4E8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84BF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6596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7048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E8F0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RAIANNA SANTANA LOPES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F090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1B4E8A" w:rsidRPr="001B4E8A" w14:paraId="213F1068" w14:textId="77777777" w:rsidTr="001B4E8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0191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C2FD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6548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2DEE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SANDRA VALERIA GRISOLI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DFBB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I</w:t>
            </w:r>
          </w:p>
        </w:tc>
      </w:tr>
      <w:tr w:rsidR="001B4E8A" w:rsidRPr="001B4E8A" w14:paraId="76F67854" w14:textId="77777777" w:rsidTr="001B4E8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28D8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AFC0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9178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24F4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SANDRO LUIZ ALVES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7411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1B4E8A" w:rsidRPr="001B4E8A" w14:paraId="27FF9D32" w14:textId="77777777" w:rsidTr="001B4E8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2BA5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3FF8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8504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DD91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THAIS JACINTO VALENTIM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E0A9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1B4E8A" w:rsidRPr="001B4E8A" w14:paraId="088770A1" w14:textId="77777777" w:rsidTr="001B4E8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4CED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D7B2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6531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98F6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THALITA FERNANDA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F248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1B4E8A" w:rsidRPr="001B4E8A" w14:paraId="2F9D7745" w14:textId="77777777" w:rsidTr="001B4E8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7402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3EF2" w14:textId="77777777" w:rsidR="001B4E8A" w:rsidRPr="001B4E8A" w:rsidRDefault="001B4E8A" w:rsidP="001B4E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7149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8661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WAGNER JUNIO DE SOUSA LEITE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277B" w14:textId="77777777" w:rsidR="001B4E8A" w:rsidRPr="001B4E8A" w:rsidRDefault="001B4E8A" w:rsidP="001B4E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E8A">
              <w:rPr>
                <w:rFonts w:ascii="Calibri" w:hAnsi="Calibri" w:cs="Calibri"/>
                <w:color w:val="000000"/>
                <w:sz w:val="22"/>
                <w:szCs w:val="22"/>
              </w:rPr>
              <w:t>PORTEIRO IV</w:t>
            </w:r>
          </w:p>
        </w:tc>
      </w:tr>
    </w:tbl>
    <w:p w14:paraId="55ABA7DF" w14:textId="77777777" w:rsidR="001B4E8A" w:rsidRDefault="001B4E8A" w:rsidP="001B4E8A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53ADABF" w14:textId="77777777" w:rsidR="00AC3E66" w:rsidRDefault="00AC3E66"/>
    <w:sectPr w:rsidR="00AC3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8A"/>
    <w:rsid w:val="001B4E8A"/>
    <w:rsid w:val="007559E1"/>
    <w:rsid w:val="00A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5C36"/>
  <w15:chartTrackingRefBased/>
  <w15:docId w15:val="{344C64AB-1E3F-4CFB-89C2-AA6BBE03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E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Moura</dc:creator>
  <cp:keywords/>
  <dc:description/>
  <cp:lastModifiedBy>Daiane Moura</cp:lastModifiedBy>
  <cp:revision>1</cp:revision>
  <dcterms:created xsi:type="dcterms:W3CDTF">2024-04-17T17:50:00Z</dcterms:created>
  <dcterms:modified xsi:type="dcterms:W3CDTF">2024-04-17T17:53:00Z</dcterms:modified>
</cp:coreProperties>
</file>